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48CED" w14:textId="6DDB4271" w:rsidR="008C1580" w:rsidRDefault="00BA6C36" w:rsidP="00653A4C">
      <w:pPr>
        <w:spacing w:line="419" w:lineRule="exact"/>
      </w:pPr>
      <w:r>
        <w:rPr>
          <w:rFonts w:hint="eastAsia"/>
        </w:rPr>
        <w:t>（</w:t>
      </w:r>
      <w:r w:rsidR="008C1580">
        <w:rPr>
          <w:rFonts w:hint="eastAsia"/>
        </w:rPr>
        <w:t>様式</w:t>
      </w:r>
      <w:r w:rsidR="00EC5151">
        <w:rPr>
          <w:rFonts w:hint="eastAsia"/>
        </w:rPr>
        <w:t>６</w:t>
      </w:r>
      <w:r>
        <w:rPr>
          <w:rFonts w:hint="eastAsia"/>
        </w:rPr>
        <w:t>）</w:t>
      </w:r>
    </w:p>
    <w:p w14:paraId="53EF5489" w14:textId="77777777" w:rsidR="008C1580" w:rsidRDefault="008C1580">
      <w:pPr>
        <w:wordWrap w:val="0"/>
        <w:spacing w:line="419" w:lineRule="exact"/>
        <w:jc w:val="right"/>
      </w:pPr>
    </w:p>
    <w:p w14:paraId="1F8AF01A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="00653A4C">
        <w:rPr>
          <w:rFonts w:hint="eastAsia"/>
        </w:rPr>
        <w:t xml:space="preserve">　　</w:t>
      </w:r>
      <w:r w:rsidR="002921EB" w:rsidRPr="00BA6C36">
        <w:rPr>
          <w:rFonts w:hint="eastAsia"/>
          <w:sz w:val="21"/>
          <w:szCs w:val="21"/>
        </w:rPr>
        <w:t>令和</w:t>
      </w:r>
      <w:r w:rsidRPr="00BA6C36">
        <w:rPr>
          <w:rFonts w:hint="eastAsia"/>
          <w:sz w:val="21"/>
          <w:szCs w:val="21"/>
        </w:rPr>
        <w:t xml:space="preserve">　　年　　月　　日</w:t>
      </w:r>
    </w:p>
    <w:p w14:paraId="3029D13D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6691ACB6" w14:textId="49F00C95" w:rsidR="00662B70" w:rsidRPr="00BA6C36" w:rsidRDefault="00662B70" w:rsidP="00662B70">
      <w:pPr>
        <w:wordWrap w:val="0"/>
        <w:spacing w:line="286" w:lineRule="exact"/>
        <w:jc w:val="left"/>
        <w:rPr>
          <w:spacing w:val="16"/>
          <w:sz w:val="21"/>
          <w:szCs w:val="21"/>
        </w:rPr>
      </w:pPr>
      <w:r w:rsidRPr="00BA6C36">
        <w:rPr>
          <w:rFonts w:hint="eastAsia"/>
          <w:spacing w:val="16"/>
          <w:sz w:val="21"/>
          <w:szCs w:val="21"/>
        </w:rPr>
        <w:t>一般財団法人</w:t>
      </w:r>
      <w:r w:rsidR="00193C8E">
        <w:rPr>
          <w:rFonts w:hint="eastAsia"/>
          <w:spacing w:val="16"/>
          <w:sz w:val="21"/>
          <w:szCs w:val="21"/>
        </w:rPr>
        <w:t xml:space="preserve">　</w:t>
      </w:r>
      <w:r w:rsidRPr="00BA6C36">
        <w:rPr>
          <w:rFonts w:hint="eastAsia"/>
          <w:spacing w:val="16"/>
          <w:sz w:val="21"/>
          <w:szCs w:val="21"/>
        </w:rPr>
        <w:t>認知症高齢者医療介護教育センター</w:t>
      </w:r>
    </w:p>
    <w:p w14:paraId="7D9BB966" w14:textId="35617683" w:rsidR="00662B70" w:rsidRPr="00BA6C36" w:rsidRDefault="00662B70" w:rsidP="00662B70">
      <w:pPr>
        <w:wordWrap w:val="0"/>
        <w:spacing w:line="286" w:lineRule="exact"/>
        <w:ind w:firstLineChars="200" w:firstLine="401"/>
        <w:jc w:val="left"/>
        <w:rPr>
          <w:spacing w:val="16"/>
          <w:sz w:val="21"/>
          <w:szCs w:val="21"/>
        </w:rPr>
      </w:pPr>
      <w:r w:rsidRPr="00BA6C36">
        <w:rPr>
          <w:rFonts w:hint="eastAsia"/>
          <w:spacing w:val="16"/>
          <w:sz w:val="21"/>
          <w:szCs w:val="21"/>
        </w:rPr>
        <w:t xml:space="preserve">　理事長　　</w:t>
      </w:r>
      <w:r w:rsidR="00F86CB2">
        <w:rPr>
          <w:rFonts w:hint="eastAsia"/>
          <w:spacing w:val="16"/>
          <w:sz w:val="21"/>
          <w:szCs w:val="21"/>
        </w:rPr>
        <w:t>刀禰　幸広</w:t>
      </w:r>
      <w:r w:rsidRPr="00BA6C36">
        <w:rPr>
          <w:rFonts w:hint="eastAsia"/>
          <w:spacing w:val="16"/>
          <w:sz w:val="21"/>
          <w:szCs w:val="21"/>
        </w:rPr>
        <w:t xml:space="preserve">　　　様</w:t>
      </w:r>
    </w:p>
    <w:p w14:paraId="54957409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04914EB8" w14:textId="15CE469F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　　　　　　　　　　　　　　</w:t>
      </w:r>
      <w:r w:rsidR="00BA6C36">
        <w:rPr>
          <w:rFonts w:hint="eastAsia"/>
          <w:sz w:val="21"/>
          <w:szCs w:val="21"/>
        </w:rPr>
        <w:t xml:space="preserve">　　　　</w:t>
      </w:r>
      <w:r w:rsidRPr="00BA6C36">
        <w:rPr>
          <w:rFonts w:hint="eastAsia"/>
          <w:sz w:val="21"/>
          <w:szCs w:val="21"/>
        </w:rPr>
        <w:t xml:space="preserve">　　所在地</w:t>
      </w:r>
    </w:p>
    <w:p w14:paraId="5585AD54" w14:textId="0859F1DA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　　　　　　　　　　　　　</w:t>
      </w:r>
      <w:r w:rsidR="00BA6C36">
        <w:rPr>
          <w:rFonts w:hint="eastAsia"/>
          <w:sz w:val="21"/>
          <w:szCs w:val="21"/>
        </w:rPr>
        <w:t xml:space="preserve">　　　　</w:t>
      </w:r>
      <w:r w:rsidRPr="00BA6C36">
        <w:rPr>
          <w:rFonts w:hint="eastAsia"/>
          <w:sz w:val="21"/>
          <w:szCs w:val="21"/>
        </w:rPr>
        <w:t xml:space="preserve">　　　商号または名称</w:t>
      </w:r>
    </w:p>
    <w:p w14:paraId="04574A1C" w14:textId="323460B0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　　　　　　　　　　　　　　</w:t>
      </w:r>
      <w:r w:rsidR="00BA6C36">
        <w:rPr>
          <w:rFonts w:hint="eastAsia"/>
          <w:sz w:val="21"/>
          <w:szCs w:val="21"/>
        </w:rPr>
        <w:t xml:space="preserve">　　　　</w:t>
      </w:r>
      <w:r w:rsidRPr="00BA6C36">
        <w:rPr>
          <w:rFonts w:hint="eastAsia"/>
          <w:sz w:val="21"/>
          <w:szCs w:val="21"/>
        </w:rPr>
        <w:t xml:space="preserve">　　代表者職氏名　　　　　　　　　　　　　　　　　　印</w:t>
      </w:r>
    </w:p>
    <w:p w14:paraId="23C2B870" w14:textId="77777777" w:rsidR="008C1580" w:rsidRDefault="008C1580">
      <w:pPr>
        <w:wordWrap w:val="0"/>
        <w:spacing w:line="419" w:lineRule="exact"/>
        <w:jc w:val="left"/>
      </w:pPr>
    </w:p>
    <w:p w14:paraId="002A773C" w14:textId="500A8185" w:rsidR="008C1580" w:rsidRDefault="000965D3">
      <w:pPr>
        <w:wordWrap w:val="0"/>
        <w:spacing w:line="659" w:lineRule="exact"/>
        <w:jc w:val="center"/>
        <w:rPr>
          <w:sz w:val="48"/>
        </w:rPr>
      </w:pPr>
      <w:r>
        <w:rPr>
          <w:rFonts w:hint="eastAsia"/>
          <w:sz w:val="32"/>
          <w:szCs w:val="12"/>
        </w:rPr>
        <w:t xml:space="preserve">自 社 の 供 給 </w:t>
      </w:r>
      <w:r w:rsidR="008C1580" w:rsidRPr="00BA6C36">
        <w:rPr>
          <w:rFonts w:hint="eastAsia"/>
          <w:sz w:val="32"/>
          <w:szCs w:val="12"/>
        </w:rPr>
        <w:t>誓</w:t>
      </w:r>
      <w:r>
        <w:rPr>
          <w:rFonts w:hint="eastAsia"/>
          <w:sz w:val="32"/>
          <w:szCs w:val="12"/>
        </w:rPr>
        <w:t xml:space="preserve"> </w:t>
      </w:r>
      <w:r w:rsidR="008C1580" w:rsidRPr="00BA6C36">
        <w:rPr>
          <w:rFonts w:hint="eastAsia"/>
          <w:sz w:val="32"/>
          <w:szCs w:val="12"/>
        </w:rPr>
        <w:t>約</w:t>
      </w:r>
      <w:r>
        <w:rPr>
          <w:rFonts w:hint="eastAsia"/>
          <w:sz w:val="32"/>
          <w:szCs w:val="12"/>
        </w:rPr>
        <w:t xml:space="preserve"> </w:t>
      </w:r>
      <w:r w:rsidR="008C1580" w:rsidRPr="00BA6C36">
        <w:rPr>
          <w:rFonts w:hint="eastAsia"/>
          <w:sz w:val="32"/>
          <w:szCs w:val="12"/>
        </w:rPr>
        <w:t>書</w:t>
      </w:r>
    </w:p>
    <w:p w14:paraId="782CE467" w14:textId="77777777" w:rsidR="008C1580" w:rsidRDefault="008C1580">
      <w:pPr>
        <w:wordWrap w:val="0"/>
        <w:spacing w:line="419" w:lineRule="exact"/>
        <w:jc w:val="left"/>
      </w:pPr>
    </w:p>
    <w:p w14:paraId="6D4338AE" w14:textId="0492615D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弊社は、</w:t>
      </w:r>
      <w:r w:rsidR="00420D03" w:rsidRPr="00420D03">
        <w:rPr>
          <w:rFonts w:hint="eastAsia"/>
          <w:sz w:val="21"/>
          <w:szCs w:val="21"/>
        </w:rPr>
        <w:t>令和</w:t>
      </w:r>
      <w:r w:rsidR="00B47990">
        <w:rPr>
          <w:rFonts w:hint="eastAsia"/>
          <w:sz w:val="21"/>
          <w:szCs w:val="21"/>
        </w:rPr>
        <w:t>８</w:t>
      </w:r>
      <w:r w:rsidR="00420D03" w:rsidRPr="00420D03">
        <w:rPr>
          <w:rFonts w:hint="eastAsia"/>
          <w:sz w:val="21"/>
          <w:szCs w:val="21"/>
        </w:rPr>
        <w:t>年２月</w:t>
      </w:r>
      <w:r w:rsidR="00B47990">
        <w:rPr>
          <w:rFonts w:hint="eastAsia"/>
          <w:sz w:val="21"/>
          <w:szCs w:val="21"/>
        </w:rPr>
        <w:t>１９</w:t>
      </w:r>
      <w:r w:rsidR="00420D03" w:rsidRPr="00420D03">
        <w:rPr>
          <w:rFonts w:hint="eastAsia"/>
          <w:sz w:val="21"/>
          <w:szCs w:val="21"/>
        </w:rPr>
        <w:t>日</w:t>
      </w:r>
      <w:r w:rsidRPr="00BA6C36">
        <w:rPr>
          <w:rFonts w:hint="eastAsia"/>
          <w:sz w:val="21"/>
          <w:szCs w:val="21"/>
        </w:rPr>
        <w:t>に入札公告された「</w:t>
      </w:r>
      <w:r w:rsidR="00662B70" w:rsidRPr="00BA6C36">
        <w:rPr>
          <w:rFonts w:hint="eastAsia"/>
          <w:sz w:val="21"/>
          <w:szCs w:val="21"/>
        </w:rPr>
        <w:t>福井県立すこやかシルバー病院</w:t>
      </w:r>
      <w:r w:rsidR="00193C8E">
        <w:rPr>
          <w:rFonts w:hint="eastAsia"/>
          <w:sz w:val="21"/>
          <w:szCs w:val="21"/>
        </w:rPr>
        <w:t>に係る</w:t>
      </w:r>
      <w:r w:rsidR="00662B70" w:rsidRPr="00BA6C36">
        <w:rPr>
          <w:rFonts w:hint="eastAsia"/>
          <w:sz w:val="21"/>
          <w:szCs w:val="21"/>
        </w:rPr>
        <w:t>灯油購入</w:t>
      </w:r>
      <w:r w:rsidRPr="00BA6C36">
        <w:rPr>
          <w:rFonts w:hint="eastAsia"/>
          <w:sz w:val="21"/>
          <w:szCs w:val="21"/>
        </w:rPr>
        <w:t>」の競争入札に参加するにあたり、下記の物品を供給できることを誓約します。</w:t>
      </w:r>
    </w:p>
    <w:p w14:paraId="46E25DC7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75346ACA" w14:textId="77777777" w:rsidR="008C1580" w:rsidRPr="00BA6C36" w:rsidRDefault="008C1580">
      <w:pPr>
        <w:spacing w:line="419" w:lineRule="exact"/>
        <w:jc w:val="center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>記</w:t>
      </w:r>
    </w:p>
    <w:p w14:paraId="76F1BCDE" w14:textId="2C879F89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>１</w:t>
      </w:r>
      <w:r w:rsidR="00193C8E">
        <w:rPr>
          <w:rFonts w:hint="eastAsia"/>
          <w:sz w:val="21"/>
          <w:szCs w:val="21"/>
        </w:rPr>
        <w:t xml:space="preserve">　</w:t>
      </w:r>
      <w:r w:rsidRPr="00BA6C36">
        <w:rPr>
          <w:rFonts w:hint="eastAsia"/>
          <w:sz w:val="21"/>
          <w:szCs w:val="21"/>
        </w:rPr>
        <w:t>供給物品名・規格・予定数量</w:t>
      </w:r>
    </w:p>
    <w:p w14:paraId="32E789A9" w14:textId="77777777" w:rsidR="008C1580" w:rsidRPr="00BA6C36" w:rsidRDefault="000C3D71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　　灯油（ＪＩＳ規格</w:t>
      </w:r>
      <w:r w:rsidR="008C1580" w:rsidRPr="00BA6C36">
        <w:rPr>
          <w:rFonts w:hint="eastAsia"/>
          <w:sz w:val="21"/>
          <w:szCs w:val="21"/>
        </w:rPr>
        <w:t>１号）</w:t>
      </w:r>
    </w:p>
    <w:p w14:paraId="7798D95B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　　</w:t>
      </w:r>
      <w:r w:rsidR="00233A91" w:rsidRPr="00BA6C36">
        <w:rPr>
          <w:rFonts w:hint="eastAsia"/>
          <w:sz w:val="21"/>
          <w:szCs w:val="21"/>
        </w:rPr>
        <w:t>１</w:t>
      </w:r>
      <w:r w:rsidR="00B22D18" w:rsidRPr="00BA6C36">
        <w:rPr>
          <w:rFonts w:hint="eastAsia"/>
          <w:sz w:val="21"/>
          <w:szCs w:val="21"/>
        </w:rPr>
        <w:t>３</w:t>
      </w:r>
      <w:r w:rsidR="00233A91" w:rsidRPr="00BA6C36">
        <w:rPr>
          <w:rFonts w:hint="eastAsia"/>
          <w:sz w:val="21"/>
          <w:szCs w:val="21"/>
        </w:rPr>
        <w:t>０</w:t>
      </w:r>
      <w:r w:rsidRPr="00BA6C36">
        <w:rPr>
          <w:rFonts w:hint="eastAsia"/>
          <w:sz w:val="21"/>
          <w:szCs w:val="21"/>
        </w:rPr>
        <w:t>キロリットル</w:t>
      </w:r>
    </w:p>
    <w:p w14:paraId="3DD76468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0B33B670" w14:textId="1FC0666B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>２</w:t>
      </w:r>
      <w:r w:rsidR="00193C8E">
        <w:rPr>
          <w:rFonts w:hint="eastAsia"/>
          <w:sz w:val="21"/>
          <w:szCs w:val="21"/>
        </w:rPr>
        <w:t xml:space="preserve">　</w:t>
      </w:r>
      <w:r w:rsidRPr="00BA6C36">
        <w:rPr>
          <w:rFonts w:hint="eastAsia"/>
          <w:sz w:val="21"/>
          <w:szCs w:val="21"/>
        </w:rPr>
        <w:t>供給期間</w:t>
      </w:r>
    </w:p>
    <w:p w14:paraId="59EA9332" w14:textId="036B5F86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 xml:space="preserve">　　　</w:t>
      </w:r>
      <w:r w:rsidR="006A11AA" w:rsidRPr="00BA6C36">
        <w:rPr>
          <w:rFonts w:hint="eastAsia"/>
          <w:sz w:val="21"/>
          <w:szCs w:val="21"/>
        </w:rPr>
        <w:t>令和</w:t>
      </w:r>
      <w:r w:rsidR="0036629B">
        <w:rPr>
          <w:rFonts w:hint="eastAsia"/>
          <w:sz w:val="21"/>
          <w:szCs w:val="21"/>
        </w:rPr>
        <w:t>８</w:t>
      </w:r>
      <w:r w:rsidRPr="00BA6C36">
        <w:rPr>
          <w:rFonts w:hint="eastAsia"/>
          <w:sz w:val="21"/>
          <w:szCs w:val="21"/>
        </w:rPr>
        <w:t>年</w:t>
      </w:r>
      <w:r w:rsidR="00662B70" w:rsidRPr="00BA6C36">
        <w:rPr>
          <w:rFonts w:hint="eastAsia"/>
          <w:sz w:val="21"/>
          <w:szCs w:val="21"/>
        </w:rPr>
        <w:t>４</w:t>
      </w:r>
      <w:r w:rsidRPr="00BA6C36">
        <w:rPr>
          <w:rFonts w:hint="eastAsia"/>
          <w:sz w:val="21"/>
          <w:szCs w:val="21"/>
        </w:rPr>
        <w:t>月</w:t>
      </w:r>
      <w:r w:rsidR="00895C25" w:rsidRPr="00BA6C36">
        <w:rPr>
          <w:rFonts w:hint="eastAsia"/>
          <w:sz w:val="21"/>
          <w:szCs w:val="21"/>
        </w:rPr>
        <w:t>１</w:t>
      </w:r>
      <w:r w:rsidR="00AC6B4E" w:rsidRPr="00BA6C36">
        <w:rPr>
          <w:rFonts w:hint="eastAsia"/>
          <w:sz w:val="21"/>
          <w:szCs w:val="21"/>
        </w:rPr>
        <w:t>日</w:t>
      </w:r>
      <w:r w:rsidR="003D4069">
        <w:rPr>
          <w:rFonts w:hint="eastAsia"/>
          <w:sz w:val="21"/>
          <w:szCs w:val="21"/>
        </w:rPr>
        <w:t>から</w:t>
      </w:r>
      <w:r w:rsidR="006A11AA" w:rsidRPr="00BA6C36">
        <w:rPr>
          <w:rFonts w:hint="eastAsia"/>
          <w:sz w:val="21"/>
          <w:szCs w:val="21"/>
        </w:rPr>
        <w:t>令和</w:t>
      </w:r>
      <w:r w:rsidR="0036629B">
        <w:rPr>
          <w:rFonts w:hint="eastAsia"/>
          <w:sz w:val="21"/>
          <w:szCs w:val="21"/>
        </w:rPr>
        <w:t>９</w:t>
      </w:r>
      <w:r w:rsidR="006A11AA" w:rsidRPr="00BA6C36">
        <w:rPr>
          <w:rFonts w:hint="eastAsia"/>
          <w:sz w:val="21"/>
          <w:szCs w:val="21"/>
        </w:rPr>
        <w:t>年</w:t>
      </w:r>
      <w:r w:rsidR="00B22D18" w:rsidRPr="00BA6C36">
        <w:rPr>
          <w:rFonts w:hint="eastAsia"/>
          <w:spacing w:val="5"/>
          <w:sz w:val="21"/>
          <w:szCs w:val="21"/>
        </w:rPr>
        <w:t>３</w:t>
      </w:r>
      <w:r w:rsidRPr="00BA6C36">
        <w:rPr>
          <w:rFonts w:hint="eastAsia"/>
          <w:sz w:val="21"/>
          <w:szCs w:val="21"/>
        </w:rPr>
        <w:t>月</w:t>
      </w:r>
      <w:r w:rsidR="00A2537E" w:rsidRPr="00BA6C36">
        <w:rPr>
          <w:rFonts w:hint="eastAsia"/>
          <w:sz w:val="21"/>
          <w:szCs w:val="21"/>
        </w:rPr>
        <w:t>３</w:t>
      </w:r>
      <w:r w:rsidR="00B22D18" w:rsidRPr="00BA6C36">
        <w:rPr>
          <w:rFonts w:hint="eastAsia"/>
          <w:sz w:val="21"/>
          <w:szCs w:val="21"/>
        </w:rPr>
        <w:t>１</w:t>
      </w:r>
      <w:r w:rsidRPr="00BA6C36">
        <w:rPr>
          <w:rFonts w:hint="eastAsia"/>
          <w:sz w:val="21"/>
          <w:szCs w:val="21"/>
        </w:rPr>
        <w:t>日</w:t>
      </w:r>
      <w:r w:rsidR="003D4069">
        <w:rPr>
          <w:rFonts w:hint="eastAsia"/>
          <w:sz w:val="21"/>
          <w:szCs w:val="21"/>
        </w:rPr>
        <w:t>まで</w:t>
      </w:r>
    </w:p>
    <w:p w14:paraId="171DBAF6" w14:textId="77777777" w:rsidR="008C1580" w:rsidRPr="00BA6C36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6A9A2204" w14:textId="4F6E205C" w:rsidR="006A11AA" w:rsidRPr="00BA6C36" w:rsidRDefault="008C1580" w:rsidP="006A11AA">
      <w:pPr>
        <w:wordWrap w:val="0"/>
        <w:spacing w:line="419" w:lineRule="exact"/>
        <w:jc w:val="left"/>
        <w:rPr>
          <w:sz w:val="21"/>
          <w:szCs w:val="21"/>
        </w:rPr>
      </w:pPr>
      <w:r w:rsidRPr="00BA6C36">
        <w:rPr>
          <w:rFonts w:hint="eastAsia"/>
          <w:sz w:val="21"/>
          <w:szCs w:val="21"/>
        </w:rPr>
        <w:t>３</w:t>
      </w:r>
      <w:r w:rsidR="00193C8E">
        <w:rPr>
          <w:rFonts w:hint="eastAsia"/>
          <w:sz w:val="21"/>
          <w:szCs w:val="21"/>
        </w:rPr>
        <w:t xml:space="preserve">　</w:t>
      </w:r>
      <w:r w:rsidRPr="00BA6C36">
        <w:rPr>
          <w:rFonts w:hint="eastAsia"/>
          <w:sz w:val="21"/>
          <w:szCs w:val="21"/>
        </w:rPr>
        <w:t>履行実績</w:t>
      </w:r>
    </w:p>
    <w:p w14:paraId="3617EB90" w14:textId="3D4E3842" w:rsidR="008C1580" w:rsidRPr="00BA6C36" w:rsidRDefault="008C1580" w:rsidP="006A11AA">
      <w:pPr>
        <w:wordWrap w:val="0"/>
        <w:spacing w:line="419" w:lineRule="exact"/>
        <w:ind w:firstLineChars="300" w:firstLine="565"/>
        <w:jc w:val="left"/>
        <w:rPr>
          <w:sz w:val="21"/>
          <w:szCs w:val="21"/>
        </w:rPr>
      </w:pPr>
      <w:r w:rsidRPr="00BA6C36">
        <w:rPr>
          <w:rFonts w:hAnsi="ＭＳ 明朝" w:hint="eastAsia"/>
          <w:sz w:val="21"/>
          <w:szCs w:val="21"/>
        </w:rPr>
        <w:t>過去２年間における官公署</w:t>
      </w:r>
      <w:r w:rsidR="00662B70" w:rsidRPr="00BA6C36">
        <w:rPr>
          <w:rFonts w:hAnsi="ＭＳ 明朝" w:hint="eastAsia"/>
          <w:sz w:val="21"/>
          <w:szCs w:val="21"/>
        </w:rPr>
        <w:t>等</w:t>
      </w:r>
      <w:r w:rsidRPr="00BA6C36">
        <w:rPr>
          <w:rFonts w:hAnsi="ＭＳ 明朝" w:hint="eastAsia"/>
          <w:sz w:val="21"/>
          <w:szCs w:val="21"/>
        </w:rPr>
        <w:t>との履行実績のうち２件‥‥‥「契約書」写を添付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268"/>
        <w:gridCol w:w="2012"/>
        <w:gridCol w:w="1773"/>
      </w:tblGrid>
      <w:tr w:rsidR="008C1580" w:rsidRPr="00BA6C36" w14:paraId="4183ADA4" w14:textId="77777777">
        <w:trPr>
          <w:trHeight w:val="351"/>
        </w:trPr>
        <w:tc>
          <w:tcPr>
            <w:tcW w:w="2040" w:type="dxa"/>
          </w:tcPr>
          <w:p w14:paraId="4EB4D3AB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268" w:type="dxa"/>
          </w:tcPr>
          <w:p w14:paraId="0A293798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>納入先（発注者）</w:t>
            </w:r>
          </w:p>
        </w:tc>
        <w:tc>
          <w:tcPr>
            <w:tcW w:w="2012" w:type="dxa"/>
          </w:tcPr>
          <w:p w14:paraId="6A4667FB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>物品名</w:t>
            </w:r>
          </w:p>
        </w:tc>
        <w:tc>
          <w:tcPr>
            <w:tcW w:w="1773" w:type="dxa"/>
          </w:tcPr>
          <w:p w14:paraId="2A0FF701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</w:tr>
      <w:tr w:rsidR="008C1580" w:rsidRPr="00BA6C36" w14:paraId="312D0373" w14:textId="77777777">
        <w:trPr>
          <w:trHeight w:val="1080"/>
        </w:trPr>
        <w:tc>
          <w:tcPr>
            <w:tcW w:w="2040" w:type="dxa"/>
          </w:tcPr>
          <w:p w14:paraId="73A942F8" w14:textId="77777777" w:rsidR="008C1580" w:rsidRPr="00BA6C36" w:rsidRDefault="008C1580" w:rsidP="002921EB">
            <w:pPr>
              <w:spacing w:line="360" w:lineRule="exact"/>
              <w:ind w:firstLineChars="100" w:firstLine="188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 xml:space="preserve">　　．　　．　</w:t>
            </w:r>
          </w:p>
          <w:p w14:paraId="3F7B0E7E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>～</w:t>
            </w:r>
          </w:p>
          <w:p w14:paraId="6EE7CEEA" w14:textId="77777777" w:rsidR="008C1580" w:rsidRPr="00BA6C36" w:rsidRDefault="008C1580" w:rsidP="002921EB">
            <w:pPr>
              <w:spacing w:line="360" w:lineRule="exact"/>
              <w:ind w:firstLineChars="100" w:firstLine="188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 xml:space="preserve">　　．　　．　</w:t>
            </w:r>
          </w:p>
        </w:tc>
        <w:tc>
          <w:tcPr>
            <w:tcW w:w="3268" w:type="dxa"/>
          </w:tcPr>
          <w:p w14:paraId="4DF9CA5D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12" w:type="dxa"/>
            <w:vAlign w:val="center"/>
          </w:tcPr>
          <w:p w14:paraId="02D5263C" w14:textId="77777777" w:rsidR="008C1580" w:rsidRPr="00BA6C36" w:rsidRDefault="008C1580">
            <w:pPr>
              <w:spacing w:line="360" w:lineRule="exact"/>
              <w:jc w:val="center"/>
              <w:rPr>
                <w:color w:val="FF0000"/>
                <w:sz w:val="21"/>
                <w:szCs w:val="21"/>
              </w:rPr>
            </w:pPr>
          </w:p>
          <w:p w14:paraId="4628741C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73" w:type="dxa"/>
          </w:tcPr>
          <w:p w14:paraId="18FB2560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75D59E20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1F20320E" w14:textId="77777777" w:rsidR="008C1580" w:rsidRPr="00BA6C36" w:rsidRDefault="008602F1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 xml:space="preserve">　　　　　　</w:t>
            </w:r>
            <w:r w:rsidR="008C1580" w:rsidRPr="00BA6C36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8C1580" w:rsidRPr="00BA6C36" w14:paraId="4A6CE600" w14:textId="77777777">
        <w:trPr>
          <w:trHeight w:val="1080"/>
        </w:trPr>
        <w:tc>
          <w:tcPr>
            <w:tcW w:w="2040" w:type="dxa"/>
          </w:tcPr>
          <w:p w14:paraId="26EA2DBE" w14:textId="77777777" w:rsidR="008C1580" w:rsidRPr="00BA6C36" w:rsidRDefault="008C1580" w:rsidP="002921EB">
            <w:pPr>
              <w:spacing w:line="360" w:lineRule="exact"/>
              <w:ind w:firstLineChars="100" w:firstLine="188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 xml:space="preserve">　　．　　．　</w:t>
            </w:r>
          </w:p>
          <w:p w14:paraId="00E99922" w14:textId="77777777" w:rsidR="008C1580" w:rsidRPr="00BA6C36" w:rsidRDefault="008C1580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>～</w:t>
            </w:r>
          </w:p>
          <w:p w14:paraId="1CA46F4A" w14:textId="77777777" w:rsidR="008C1580" w:rsidRPr="00BA6C36" w:rsidRDefault="008C1580" w:rsidP="002921EB">
            <w:pPr>
              <w:spacing w:line="360" w:lineRule="exact"/>
              <w:ind w:firstLineChars="100" w:firstLine="188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 xml:space="preserve">　　．　　．　</w:t>
            </w:r>
          </w:p>
        </w:tc>
        <w:tc>
          <w:tcPr>
            <w:tcW w:w="3268" w:type="dxa"/>
          </w:tcPr>
          <w:p w14:paraId="6B4E3DBA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12" w:type="dxa"/>
          </w:tcPr>
          <w:p w14:paraId="33A2F7BA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E067310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2878F425" w14:textId="77777777" w:rsidR="008C1580" w:rsidRPr="00BA6C36" w:rsidRDefault="008C1580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433B0649" w14:textId="77777777" w:rsidR="008C1580" w:rsidRPr="00BA6C36" w:rsidRDefault="008602F1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BA6C36">
              <w:rPr>
                <w:rFonts w:hAnsi="ＭＳ 明朝" w:hint="eastAsia"/>
                <w:sz w:val="21"/>
                <w:szCs w:val="21"/>
              </w:rPr>
              <w:t xml:space="preserve">　　　　　　</w:t>
            </w:r>
            <w:r w:rsidR="008C1580" w:rsidRPr="00BA6C36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4EC072C7" w14:textId="77777777" w:rsidR="008C1580" w:rsidRDefault="008C1580" w:rsidP="00D02CFD">
      <w:pPr>
        <w:wordWrap w:val="0"/>
        <w:spacing w:line="419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hint="eastAsia"/>
        </w:rPr>
        <w:t>《注》</w:t>
      </w:r>
      <w:r>
        <w:rPr>
          <w:rFonts w:ascii="ＭＳ Ｐ明朝" w:eastAsia="ＭＳ Ｐ明朝" w:hAnsi="ＭＳ Ｐ明朝" w:hint="eastAsia"/>
          <w:sz w:val="22"/>
        </w:rPr>
        <w:t>履行実績欄は、実績がなければ記入不要。</w:t>
      </w:r>
    </w:p>
    <w:p w14:paraId="480021E5" w14:textId="77777777" w:rsidR="008C1580" w:rsidRDefault="008C1580" w:rsidP="00D02CFD">
      <w:pPr>
        <w:wordWrap w:val="0"/>
        <w:spacing w:line="419" w:lineRule="exact"/>
        <w:ind w:firstLineChars="350" w:firstLine="694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契約保証金の免除対象の実績としては、種類・規模をほぼ同じくする契約であること。</w:t>
      </w:r>
    </w:p>
    <w:p w14:paraId="482133B8" w14:textId="77777777" w:rsidR="00D02CFD" w:rsidRDefault="00D02CFD" w:rsidP="00D02CFD">
      <w:pPr>
        <w:wordWrap w:val="0"/>
        <w:spacing w:line="419" w:lineRule="exact"/>
        <w:ind w:firstLineChars="350" w:firstLine="694"/>
        <w:jc w:val="left"/>
        <w:rPr>
          <w:rFonts w:ascii="ＭＳ Ｐ明朝" w:eastAsia="ＭＳ Ｐ明朝" w:hAnsi="ＭＳ Ｐ明朝"/>
          <w:sz w:val="22"/>
        </w:rPr>
      </w:pPr>
    </w:p>
    <w:p w14:paraId="5D2C2090" w14:textId="168A975C" w:rsidR="00EB5728" w:rsidRPr="00EB5728" w:rsidRDefault="008C1580" w:rsidP="00956492">
      <w:pPr>
        <w:pStyle w:val="a4"/>
        <w:ind w:right="872"/>
      </w:pPr>
      <w:r>
        <w:rPr>
          <w:rFonts w:hint="eastAsia"/>
        </w:rPr>
        <w:t xml:space="preserve">　　　　　　　　　　　　　　　　</w:t>
      </w:r>
    </w:p>
    <w:sectPr w:rsidR="00EB5728" w:rsidRPr="00EB5728">
      <w:headerReference w:type="default" r:id="rId6"/>
      <w:endnotePr>
        <w:numStart w:val="0"/>
      </w:endnotePr>
      <w:type w:val="nextColumn"/>
      <w:pgSz w:w="11905" w:h="16838"/>
      <w:pgMar w:top="1021" w:right="1005" w:bottom="652" w:left="1418" w:header="326" w:footer="720" w:gutter="0"/>
      <w:cols w:space="720"/>
      <w:docGrid w:type="linesAndChars" w:linePitch="327" w:charSpace="-8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1E790" w14:textId="77777777" w:rsidR="0038776B" w:rsidRDefault="0038776B">
      <w:r>
        <w:separator/>
      </w:r>
    </w:p>
  </w:endnote>
  <w:endnote w:type="continuationSeparator" w:id="0">
    <w:p w14:paraId="2EB06899" w14:textId="77777777" w:rsidR="0038776B" w:rsidRDefault="0038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FF6A" w14:textId="77777777" w:rsidR="0038776B" w:rsidRDefault="0038776B">
      <w:r>
        <w:separator/>
      </w:r>
    </w:p>
  </w:footnote>
  <w:footnote w:type="continuationSeparator" w:id="0">
    <w:p w14:paraId="0AE3CF38" w14:textId="77777777" w:rsidR="0038776B" w:rsidRDefault="0038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1740" w14:textId="77777777" w:rsidR="008C1580" w:rsidRDefault="008C1580">
    <w:pPr>
      <w:pStyle w:val="a6"/>
      <w:spacing w:line="200" w:lineRule="exact"/>
      <w:rPr>
        <w:rFonts w:ascii="ＭＳ Ｐゴシック" w:eastAsia="ＭＳ Ｐゴシック" w:hAnsi="ＭＳ Ｐゴシック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6C"/>
    <w:rsid w:val="00000A63"/>
    <w:rsid w:val="00013CE1"/>
    <w:rsid w:val="000333D3"/>
    <w:rsid w:val="000775BC"/>
    <w:rsid w:val="000965D3"/>
    <w:rsid w:val="000C3D71"/>
    <w:rsid w:val="00101F5E"/>
    <w:rsid w:val="00117696"/>
    <w:rsid w:val="00132B16"/>
    <w:rsid w:val="00145F11"/>
    <w:rsid w:val="00193C8E"/>
    <w:rsid w:val="00195178"/>
    <w:rsid w:val="001A1AFE"/>
    <w:rsid w:val="001A6A5E"/>
    <w:rsid w:val="001D6D4C"/>
    <w:rsid w:val="001F1520"/>
    <w:rsid w:val="002048D1"/>
    <w:rsid w:val="00223938"/>
    <w:rsid w:val="0022400F"/>
    <w:rsid w:val="00233A91"/>
    <w:rsid w:val="00282A80"/>
    <w:rsid w:val="002921EB"/>
    <w:rsid w:val="002C4F9A"/>
    <w:rsid w:val="002E7A13"/>
    <w:rsid w:val="002F0BB3"/>
    <w:rsid w:val="003143B6"/>
    <w:rsid w:val="003320DC"/>
    <w:rsid w:val="00340415"/>
    <w:rsid w:val="003618DB"/>
    <w:rsid w:val="0036629B"/>
    <w:rsid w:val="0037244B"/>
    <w:rsid w:val="00372EBD"/>
    <w:rsid w:val="0038776B"/>
    <w:rsid w:val="003A1CA0"/>
    <w:rsid w:val="003C7730"/>
    <w:rsid w:val="003D4069"/>
    <w:rsid w:val="003F493B"/>
    <w:rsid w:val="00417D62"/>
    <w:rsid w:val="00420D03"/>
    <w:rsid w:val="00457AF8"/>
    <w:rsid w:val="00462300"/>
    <w:rsid w:val="00464AC9"/>
    <w:rsid w:val="00484A07"/>
    <w:rsid w:val="004A266C"/>
    <w:rsid w:val="004B46DD"/>
    <w:rsid w:val="004F3825"/>
    <w:rsid w:val="00521EA4"/>
    <w:rsid w:val="0054023A"/>
    <w:rsid w:val="005D3CDC"/>
    <w:rsid w:val="005E4763"/>
    <w:rsid w:val="00653A4C"/>
    <w:rsid w:val="00662B70"/>
    <w:rsid w:val="00697FE2"/>
    <w:rsid w:val="006A11AA"/>
    <w:rsid w:val="006E6047"/>
    <w:rsid w:val="006E713A"/>
    <w:rsid w:val="00750AB3"/>
    <w:rsid w:val="00762179"/>
    <w:rsid w:val="00762213"/>
    <w:rsid w:val="00762985"/>
    <w:rsid w:val="00782816"/>
    <w:rsid w:val="007831DF"/>
    <w:rsid w:val="0079226C"/>
    <w:rsid w:val="007C6F14"/>
    <w:rsid w:val="007E0FD6"/>
    <w:rsid w:val="008005AB"/>
    <w:rsid w:val="00826E54"/>
    <w:rsid w:val="008602F1"/>
    <w:rsid w:val="00895C25"/>
    <w:rsid w:val="008A4168"/>
    <w:rsid w:val="008B0CE3"/>
    <w:rsid w:val="008C1580"/>
    <w:rsid w:val="008F0947"/>
    <w:rsid w:val="009079B4"/>
    <w:rsid w:val="00912052"/>
    <w:rsid w:val="00926380"/>
    <w:rsid w:val="00931A64"/>
    <w:rsid w:val="00943E63"/>
    <w:rsid w:val="00956492"/>
    <w:rsid w:val="00966E49"/>
    <w:rsid w:val="009A38AC"/>
    <w:rsid w:val="009B441C"/>
    <w:rsid w:val="009D3C9F"/>
    <w:rsid w:val="00A03533"/>
    <w:rsid w:val="00A2537E"/>
    <w:rsid w:val="00A2797A"/>
    <w:rsid w:val="00A352FF"/>
    <w:rsid w:val="00A3787F"/>
    <w:rsid w:val="00A516E7"/>
    <w:rsid w:val="00A94720"/>
    <w:rsid w:val="00AC680B"/>
    <w:rsid w:val="00AC6B4E"/>
    <w:rsid w:val="00AE61F7"/>
    <w:rsid w:val="00AF1095"/>
    <w:rsid w:val="00AF22FC"/>
    <w:rsid w:val="00B01B5B"/>
    <w:rsid w:val="00B12B75"/>
    <w:rsid w:val="00B22D18"/>
    <w:rsid w:val="00B47330"/>
    <w:rsid w:val="00B47990"/>
    <w:rsid w:val="00B77A12"/>
    <w:rsid w:val="00B928B9"/>
    <w:rsid w:val="00BA5CDA"/>
    <w:rsid w:val="00BA6C36"/>
    <w:rsid w:val="00BB69F6"/>
    <w:rsid w:val="00BB7D45"/>
    <w:rsid w:val="00BE0684"/>
    <w:rsid w:val="00C45102"/>
    <w:rsid w:val="00C51400"/>
    <w:rsid w:val="00C54DE9"/>
    <w:rsid w:val="00C611C5"/>
    <w:rsid w:val="00C82E80"/>
    <w:rsid w:val="00CA6A44"/>
    <w:rsid w:val="00D02CFD"/>
    <w:rsid w:val="00D07230"/>
    <w:rsid w:val="00D37022"/>
    <w:rsid w:val="00D60BBB"/>
    <w:rsid w:val="00D74835"/>
    <w:rsid w:val="00D75C2C"/>
    <w:rsid w:val="00D93C38"/>
    <w:rsid w:val="00E12628"/>
    <w:rsid w:val="00E43F51"/>
    <w:rsid w:val="00E47715"/>
    <w:rsid w:val="00E7631B"/>
    <w:rsid w:val="00E8299D"/>
    <w:rsid w:val="00EB5728"/>
    <w:rsid w:val="00EC5151"/>
    <w:rsid w:val="00EE6C64"/>
    <w:rsid w:val="00EF7D39"/>
    <w:rsid w:val="00F063F4"/>
    <w:rsid w:val="00F0647F"/>
    <w:rsid w:val="00F30E90"/>
    <w:rsid w:val="00F42949"/>
    <w:rsid w:val="00F572DD"/>
    <w:rsid w:val="00F8564E"/>
    <w:rsid w:val="00F86CB2"/>
    <w:rsid w:val="00FA7AB9"/>
    <w:rsid w:val="00FE4F6D"/>
    <w:rsid w:val="00FF0578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0544D"/>
  <w15:chartTrackingRefBased/>
  <w15:docId w15:val="{7E57C0A3-4EE5-4411-A9C2-69EEB11C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966E49"/>
    <w:rPr>
      <w:rFonts w:ascii="ＭＳ 明朝" w:hAnsi="Century"/>
      <w:spacing w:val="10"/>
      <w:kern w:val="2"/>
      <w:sz w:val="24"/>
    </w:rPr>
  </w:style>
  <w:style w:type="paragraph" w:styleId="a9">
    <w:name w:val="Body Text"/>
    <w:basedOn w:val="a"/>
    <w:link w:val="aa"/>
    <w:unhideWhenUsed/>
    <w:rsid w:val="00966E49"/>
    <w:pPr>
      <w:autoSpaceDE/>
      <w:autoSpaceDN/>
      <w:spacing w:line="240" w:lineRule="atLeast"/>
    </w:pPr>
    <w:rPr>
      <w:rFonts w:ascii="Century"/>
      <w:spacing w:val="0"/>
      <w:sz w:val="21"/>
      <w:szCs w:val="24"/>
    </w:rPr>
  </w:style>
  <w:style w:type="character" w:customStyle="1" w:styleId="aa">
    <w:name w:val="本文 (文字)"/>
    <w:link w:val="a9"/>
    <w:rsid w:val="00966E49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重油１種１号</vt:lpstr>
      <vt:lpstr>重油１種１号</vt:lpstr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重油１種１号</dc:title>
  <dc:subject/>
  <dc:creator>福井県</dc:creator>
  <cp:keywords/>
  <cp:lastModifiedBy>jimu</cp:lastModifiedBy>
  <cp:revision>15</cp:revision>
  <cp:lastPrinted>2022-02-24T01:22:00Z</cp:lastPrinted>
  <dcterms:created xsi:type="dcterms:W3CDTF">2022-02-06T20:58:00Z</dcterms:created>
  <dcterms:modified xsi:type="dcterms:W3CDTF">2026-02-05T08:06:00Z</dcterms:modified>
</cp:coreProperties>
</file>