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CE148" w14:textId="56DA7AB7" w:rsidR="008C1580" w:rsidRPr="00986A6B" w:rsidRDefault="00986A6B" w:rsidP="00653A4C">
      <w:pPr>
        <w:spacing w:line="419" w:lineRule="exac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>（</w:t>
      </w:r>
      <w:r w:rsidR="008C1580" w:rsidRPr="00986A6B">
        <w:rPr>
          <w:rFonts w:hint="eastAsia"/>
          <w:sz w:val="21"/>
          <w:szCs w:val="21"/>
        </w:rPr>
        <w:t>様式</w:t>
      </w:r>
      <w:r w:rsidR="0087545B" w:rsidRPr="00986A6B">
        <w:rPr>
          <w:rFonts w:hint="eastAsia"/>
          <w:sz w:val="21"/>
          <w:szCs w:val="21"/>
        </w:rPr>
        <w:t>８</w:t>
      </w:r>
      <w:r w:rsidRPr="00986A6B">
        <w:rPr>
          <w:rFonts w:hint="eastAsia"/>
          <w:sz w:val="21"/>
          <w:szCs w:val="21"/>
        </w:rPr>
        <w:t>）</w:t>
      </w:r>
    </w:p>
    <w:p w14:paraId="340B7D2B" w14:textId="77777777" w:rsidR="008C1580" w:rsidRPr="00986A6B" w:rsidRDefault="008C1580">
      <w:pPr>
        <w:wordWrap w:val="0"/>
        <w:spacing w:line="419" w:lineRule="exact"/>
        <w:jc w:val="right"/>
        <w:rPr>
          <w:sz w:val="21"/>
          <w:szCs w:val="21"/>
        </w:rPr>
      </w:pPr>
    </w:p>
    <w:p w14:paraId="37CDB7AF" w14:textId="77777777" w:rsidR="008C1580" w:rsidRPr="00986A6B" w:rsidRDefault="00FF34F4" w:rsidP="002921EB">
      <w:pPr>
        <w:wordWrap w:val="0"/>
        <w:spacing w:line="419" w:lineRule="exact"/>
        <w:jc w:val="righ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　　　　　　　　　　　　　　　　　　　　　　　　</w:t>
      </w:r>
      <w:r w:rsidR="008C1580" w:rsidRPr="00986A6B">
        <w:rPr>
          <w:rFonts w:hint="eastAsia"/>
          <w:sz w:val="21"/>
          <w:szCs w:val="21"/>
        </w:rPr>
        <w:t xml:space="preserve">　</w:t>
      </w:r>
      <w:r w:rsidR="002921EB" w:rsidRPr="00986A6B">
        <w:rPr>
          <w:rFonts w:hint="eastAsia"/>
          <w:sz w:val="21"/>
          <w:szCs w:val="21"/>
        </w:rPr>
        <w:t>令和</w:t>
      </w:r>
      <w:r w:rsidR="008C1580" w:rsidRPr="00986A6B">
        <w:rPr>
          <w:rFonts w:hint="eastAsia"/>
          <w:sz w:val="21"/>
          <w:szCs w:val="21"/>
        </w:rPr>
        <w:t xml:space="preserve">　　年　　月　　日</w:t>
      </w:r>
    </w:p>
    <w:p w14:paraId="6A0C7EFA" w14:textId="77777777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417FA806" w14:textId="7114E147" w:rsidR="00662B70" w:rsidRPr="00986A6B" w:rsidRDefault="00662B70" w:rsidP="00662B70">
      <w:pPr>
        <w:wordWrap w:val="0"/>
        <w:spacing w:line="286" w:lineRule="exact"/>
        <w:jc w:val="left"/>
        <w:rPr>
          <w:spacing w:val="16"/>
          <w:sz w:val="21"/>
          <w:szCs w:val="21"/>
        </w:rPr>
      </w:pPr>
      <w:r w:rsidRPr="00986A6B">
        <w:rPr>
          <w:rFonts w:hint="eastAsia"/>
          <w:spacing w:val="16"/>
          <w:sz w:val="21"/>
          <w:szCs w:val="21"/>
        </w:rPr>
        <w:t>一般財団法人</w:t>
      </w:r>
      <w:r w:rsidR="00766226">
        <w:rPr>
          <w:rFonts w:hint="eastAsia"/>
          <w:spacing w:val="16"/>
          <w:sz w:val="21"/>
          <w:szCs w:val="21"/>
        </w:rPr>
        <w:t xml:space="preserve">　</w:t>
      </w:r>
      <w:r w:rsidRPr="00986A6B">
        <w:rPr>
          <w:rFonts w:hint="eastAsia"/>
          <w:spacing w:val="16"/>
          <w:sz w:val="21"/>
          <w:szCs w:val="21"/>
        </w:rPr>
        <w:t>認知症高齢者医療介護教育センター</w:t>
      </w:r>
    </w:p>
    <w:p w14:paraId="595DC8D7" w14:textId="4493AD46" w:rsidR="00662B70" w:rsidRPr="00986A6B" w:rsidRDefault="00662B70" w:rsidP="00662B70">
      <w:pPr>
        <w:wordWrap w:val="0"/>
        <w:spacing w:line="286" w:lineRule="exact"/>
        <w:ind w:firstLineChars="200" w:firstLine="401"/>
        <w:jc w:val="left"/>
        <w:rPr>
          <w:spacing w:val="16"/>
          <w:sz w:val="21"/>
          <w:szCs w:val="21"/>
        </w:rPr>
      </w:pPr>
      <w:r w:rsidRPr="00986A6B">
        <w:rPr>
          <w:rFonts w:hint="eastAsia"/>
          <w:spacing w:val="16"/>
          <w:sz w:val="21"/>
          <w:szCs w:val="21"/>
        </w:rPr>
        <w:t xml:space="preserve">　理事長　　</w:t>
      </w:r>
      <w:r w:rsidR="00AC2C9A">
        <w:rPr>
          <w:rFonts w:hint="eastAsia"/>
          <w:spacing w:val="16"/>
          <w:sz w:val="21"/>
          <w:szCs w:val="21"/>
        </w:rPr>
        <w:t>刀禰　幸広</w:t>
      </w:r>
      <w:r w:rsidRPr="00986A6B">
        <w:rPr>
          <w:rFonts w:hint="eastAsia"/>
          <w:spacing w:val="16"/>
          <w:sz w:val="21"/>
          <w:szCs w:val="21"/>
        </w:rPr>
        <w:t xml:space="preserve">　　　様</w:t>
      </w:r>
    </w:p>
    <w:p w14:paraId="75416A9F" w14:textId="7DEED810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69A449F9" w14:textId="47273D11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　　　　　　　　　　　　　</w:t>
      </w:r>
      <w:r w:rsidR="00986A6B">
        <w:rPr>
          <w:rFonts w:hint="eastAsia"/>
          <w:sz w:val="21"/>
          <w:szCs w:val="21"/>
        </w:rPr>
        <w:t xml:space="preserve">　　　　</w:t>
      </w:r>
      <w:r w:rsidRPr="00986A6B">
        <w:rPr>
          <w:rFonts w:hint="eastAsia"/>
          <w:sz w:val="21"/>
          <w:szCs w:val="21"/>
        </w:rPr>
        <w:t xml:space="preserve">　</w:t>
      </w:r>
      <w:r w:rsidR="00986A6B">
        <w:rPr>
          <w:rFonts w:hint="eastAsia"/>
          <w:sz w:val="21"/>
          <w:szCs w:val="21"/>
        </w:rPr>
        <w:t xml:space="preserve">　</w:t>
      </w:r>
      <w:r w:rsidRPr="00986A6B">
        <w:rPr>
          <w:rFonts w:hint="eastAsia"/>
          <w:sz w:val="21"/>
          <w:szCs w:val="21"/>
        </w:rPr>
        <w:t xml:space="preserve">　　　所 在 地</w:t>
      </w:r>
    </w:p>
    <w:p w14:paraId="5EB6CB2B" w14:textId="4F26508F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　　　　　　　　　　　　　</w:t>
      </w:r>
      <w:r w:rsidR="00986A6B">
        <w:rPr>
          <w:rFonts w:hint="eastAsia"/>
          <w:sz w:val="21"/>
          <w:szCs w:val="21"/>
        </w:rPr>
        <w:t xml:space="preserve">　　　　　</w:t>
      </w:r>
      <w:r w:rsidRPr="00986A6B">
        <w:rPr>
          <w:rFonts w:hint="eastAsia"/>
          <w:sz w:val="21"/>
          <w:szCs w:val="21"/>
        </w:rPr>
        <w:t xml:space="preserve">　　　　</w:t>
      </w:r>
      <w:r w:rsidR="00E47715" w:rsidRPr="00986A6B">
        <w:rPr>
          <w:rFonts w:hint="eastAsia"/>
          <w:sz w:val="21"/>
          <w:szCs w:val="21"/>
        </w:rPr>
        <w:t>商号または名称</w:t>
      </w:r>
    </w:p>
    <w:p w14:paraId="259D182D" w14:textId="64C242E7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　　　　　　　　　　　　　　</w:t>
      </w:r>
      <w:r w:rsidR="00986A6B">
        <w:rPr>
          <w:rFonts w:hint="eastAsia"/>
          <w:sz w:val="21"/>
          <w:szCs w:val="21"/>
        </w:rPr>
        <w:t xml:space="preserve">　　　　　</w:t>
      </w:r>
      <w:r w:rsidRPr="00986A6B">
        <w:rPr>
          <w:rFonts w:hint="eastAsia"/>
          <w:sz w:val="21"/>
          <w:szCs w:val="21"/>
        </w:rPr>
        <w:t xml:space="preserve">　　　</w:t>
      </w:r>
      <w:r w:rsidR="00E47715" w:rsidRPr="00986A6B">
        <w:rPr>
          <w:rFonts w:hint="eastAsia"/>
          <w:sz w:val="21"/>
          <w:szCs w:val="21"/>
        </w:rPr>
        <w:t>代表者職氏名</w:t>
      </w:r>
      <w:r w:rsidRPr="00986A6B">
        <w:rPr>
          <w:rFonts w:hint="eastAsia"/>
          <w:sz w:val="21"/>
          <w:szCs w:val="21"/>
        </w:rPr>
        <w:t xml:space="preserve">　　　　　　　　　　　　印</w:t>
      </w:r>
    </w:p>
    <w:p w14:paraId="16B52AE0" w14:textId="77777777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</w:p>
    <w:p w14:paraId="3F3A9384" w14:textId="77777777" w:rsidR="008C1580" w:rsidRDefault="008C1580">
      <w:pPr>
        <w:wordWrap w:val="0"/>
        <w:spacing w:line="419" w:lineRule="exact"/>
        <w:jc w:val="left"/>
      </w:pPr>
    </w:p>
    <w:p w14:paraId="4539F503" w14:textId="77777777" w:rsidR="008C1580" w:rsidRPr="00986A6B" w:rsidRDefault="008C1580">
      <w:pPr>
        <w:spacing w:line="659" w:lineRule="exact"/>
        <w:jc w:val="center"/>
        <w:rPr>
          <w:sz w:val="18"/>
          <w:szCs w:val="12"/>
        </w:rPr>
      </w:pPr>
      <w:r w:rsidRPr="00986A6B">
        <w:rPr>
          <w:rFonts w:hint="eastAsia"/>
          <w:spacing w:val="20"/>
          <w:sz w:val="32"/>
          <w:szCs w:val="12"/>
        </w:rPr>
        <w:t>配送体制保証書</w:t>
      </w:r>
    </w:p>
    <w:p w14:paraId="5B79478F" w14:textId="77777777" w:rsidR="008C1580" w:rsidRDefault="008C1580">
      <w:pPr>
        <w:wordWrap w:val="0"/>
        <w:spacing w:line="419" w:lineRule="exact"/>
        <w:jc w:val="left"/>
      </w:pPr>
    </w:p>
    <w:p w14:paraId="56BB2020" w14:textId="00AD17F5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>
        <w:rPr>
          <w:rFonts w:hint="eastAsia"/>
        </w:rPr>
        <w:t xml:space="preserve">　</w:t>
      </w:r>
      <w:r w:rsidR="00DD4808" w:rsidRPr="00DD4808">
        <w:rPr>
          <w:rFonts w:hint="eastAsia"/>
          <w:sz w:val="21"/>
          <w:szCs w:val="21"/>
        </w:rPr>
        <w:t>令和</w:t>
      </w:r>
      <w:r w:rsidR="00367C2A">
        <w:rPr>
          <w:rFonts w:hint="eastAsia"/>
          <w:sz w:val="21"/>
          <w:szCs w:val="21"/>
        </w:rPr>
        <w:t>８</w:t>
      </w:r>
      <w:r w:rsidR="00DD4808" w:rsidRPr="00DD4808">
        <w:rPr>
          <w:rFonts w:hint="eastAsia"/>
          <w:sz w:val="21"/>
          <w:szCs w:val="21"/>
        </w:rPr>
        <w:t>年２月</w:t>
      </w:r>
      <w:r w:rsidR="00367C2A">
        <w:rPr>
          <w:rFonts w:hint="eastAsia"/>
          <w:sz w:val="21"/>
          <w:szCs w:val="21"/>
        </w:rPr>
        <w:t>１９</w:t>
      </w:r>
      <w:r w:rsidR="00DD4808" w:rsidRPr="00DD4808">
        <w:rPr>
          <w:rFonts w:hint="eastAsia"/>
          <w:sz w:val="21"/>
          <w:szCs w:val="21"/>
        </w:rPr>
        <w:t>日</w:t>
      </w:r>
      <w:r w:rsidRPr="00986A6B">
        <w:rPr>
          <w:rFonts w:hint="eastAsia"/>
          <w:sz w:val="21"/>
          <w:szCs w:val="21"/>
        </w:rPr>
        <w:t>に入札公告された</w:t>
      </w:r>
      <w:r w:rsidR="00662B70" w:rsidRPr="00986A6B">
        <w:rPr>
          <w:rFonts w:hint="eastAsia"/>
          <w:sz w:val="21"/>
          <w:szCs w:val="21"/>
        </w:rPr>
        <w:t>「福井県立すこやかシルバー病院</w:t>
      </w:r>
      <w:r w:rsidR="00766226">
        <w:rPr>
          <w:rFonts w:hint="eastAsia"/>
          <w:sz w:val="21"/>
          <w:szCs w:val="21"/>
        </w:rPr>
        <w:t>に係る</w:t>
      </w:r>
      <w:r w:rsidR="00662B70" w:rsidRPr="00986A6B">
        <w:rPr>
          <w:rFonts w:hint="eastAsia"/>
          <w:sz w:val="21"/>
          <w:szCs w:val="21"/>
        </w:rPr>
        <w:t>灯油購入」</w:t>
      </w:r>
      <w:r w:rsidRPr="00986A6B">
        <w:rPr>
          <w:rFonts w:hint="eastAsia"/>
          <w:sz w:val="21"/>
          <w:szCs w:val="21"/>
        </w:rPr>
        <w:t>の配送体制について</w:t>
      </w:r>
      <w:r w:rsidR="00766226">
        <w:rPr>
          <w:rFonts w:hint="eastAsia"/>
          <w:sz w:val="21"/>
          <w:szCs w:val="21"/>
        </w:rPr>
        <w:t>、</w:t>
      </w:r>
      <w:r w:rsidRPr="00986A6B">
        <w:rPr>
          <w:rFonts w:hint="eastAsia"/>
          <w:sz w:val="21"/>
          <w:szCs w:val="21"/>
        </w:rPr>
        <w:t>下記のとおり保証します。</w:t>
      </w:r>
    </w:p>
    <w:p w14:paraId="63CC4A08" w14:textId="77777777" w:rsidR="008C1580" w:rsidRPr="00986A6B" w:rsidRDefault="008C1580">
      <w:pPr>
        <w:wordWrap w:val="0"/>
        <w:spacing w:line="210" w:lineRule="exact"/>
        <w:jc w:val="left"/>
        <w:rPr>
          <w:sz w:val="21"/>
          <w:szCs w:val="21"/>
        </w:rPr>
      </w:pPr>
    </w:p>
    <w:p w14:paraId="2F411004" w14:textId="77777777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　　　　　　　　　　　　　</w:t>
      </w:r>
      <w:r w:rsidRPr="00986A6B">
        <w:rPr>
          <w:rFonts w:hint="eastAsia"/>
          <w:spacing w:val="5"/>
          <w:sz w:val="21"/>
          <w:szCs w:val="21"/>
        </w:rPr>
        <w:t xml:space="preserve"> </w:t>
      </w:r>
      <w:r w:rsidRPr="00986A6B">
        <w:rPr>
          <w:rFonts w:hint="eastAsia"/>
          <w:sz w:val="21"/>
          <w:szCs w:val="21"/>
        </w:rPr>
        <w:t>記</w:t>
      </w:r>
    </w:p>
    <w:p w14:paraId="6E102DA3" w14:textId="77777777" w:rsidR="008C1580" w:rsidRPr="00986A6B" w:rsidRDefault="008C1580">
      <w:pPr>
        <w:wordWrap w:val="0"/>
        <w:spacing w:line="210" w:lineRule="exact"/>
        <w:jc w:val="left"/>
        <w:rPr>
          <w:sz w:val="21"/>
          <w:szCs w:val="21"/>
        </w:rPr>
      </w:pPr>
    </w:p>
    <w:p w14:paraId="7DB3AB4A" w14:textId="7610FB9D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>１</w:t>
      </w:r>
      <w:r w:rsidR="00766226">
        <w:rPr>
          <w:rFonts w:hint="eastAsia"/>
          <w:sz w:val="21"/>
          <w:szCs w:val="21"/>
        </w:rPr>
        <w:t xml:space="preserve">　</w:t>
      </w:r>
      <w:r w:rsidRPr="00986A6B">
        <w:rPr>
          <w:rFonts w:hint="eastAsia"/>
          <w:sz w:val="21"/>
          <w:szCs w:val="21"/>
        </w:rPr>
        <w:t>油槽所の所在地および貯油能力</w:t>
      </w:r>
    </w:p>
    <w:p w14:paraId="70BF376E" w14:textId="77777777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所在地　　：　〇〇県〇〇郡〇〇町〇〇字〇〇－〇〇－〇〇</w:t>
      </w:r>
    </w:p>
    <w:p w14:paraId="72BE7969" w14:textId="77777777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　　　　　　　〇〇〇〇油槽所</w:t>
      </w:r>
    </w:p>
    <w:p w14:paraId="10449421" w14:textId="77777777" w:rsidR="008C1580" w:rsidRPr="00986A6B" w:rsidRDefault="002F0BB3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貯油能力　：　灯油</w:t>
      </w:r>
      <w:r w:rsidR="008C1580" w:rsidRPr="00986A6B">
        <w:rPr>
          <w:rFonts w:hint="eastAsia"/>
          <w:sz w:val="21"/>
          <w:szCs w:val="21"/>
        </w:rPr>
        <w:t xml:space="preserve">　〇〇〇〇〇〇キロリットル</w:t>
      </w:r>
    </w:p>
    <w:p w14:paraId="31F36784" w14:textId="77777777" w:rsidR="008C1580" w:rsidRPr="00986A6B" w:rsidRDefault="008C1580">
      <w:pPr>
        <w:wordWrap w:val="0"/>
        <w:spacing w:line="210" w:lineRule="exact"/>
        <w:jc w:val="left"/>
        <w:rPr>
          <w:sz w:val="21"/>
          <w:szCs w:val="21"/>
        </w:rPr>
      </w:pPr>
    </w:p>
    <w:p w14:paraId="61D70F43" w14:textId="65149363" w:rsidR="008C1580" w:rsidRPr="00986A6B" w:rsidRDefault="00D02CFD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>２</w:t>
      </w:r>
      <w:r w:rsidR="00766226">
        <w:rPr>
          <w:rFonts w:hint="eastAsia"/>
          <w:sz w:val="21"/>
          <w:szCs w:val="21"/>
        </w:rPr>
        <w:t xml:space="preserve">　</w:t>
      </w:r>
      <w:r w:rsidRPr="00986A6B">
        <w:rPr>
          <w:rFonts w:hint="eastAsia"/>
          <w:sz w:val="21"/>
          <w:szCs w:val="21"/>
        </w:rPr>
        <w:t>タンクローリー</w:t>
      </w:r>
      <w:r w:rsidR="008C1580" w:rsidRPr="00986A6B">
        <w:rPr>
          <w:rFonts w:hint="eastAsia"/>
          <w:sz w:val="21"/>
          <w:szCs w:val="21"/>
        </w:rPr>
        <w:t>車の保有状況</w:t>
      </w:r>
    </w:p>
    <w:p w14:paraId="12717527" w14:textId="77777777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１２キロリットル車　：　〇〇台</w:t>
      </w:r>
    </w:p>
    <w:p w14:paraId="25A81DA8" w14:textId="77777777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１４キロリットル車　：　〇〇台</w:t>
      </w:r>
    </w:p>
    <w:p w14:paraId="3D866A42" w14:textId="77777777" w:rsidR="008C1580" w:rsidRPr="00986A6B" w:rsidRDefault="008C1580">
      <w:pPr>
        <w:wordWrap w:val="0"/>
        <w:spacing w:line="210" w:lineRule="exact"/>
        <w:jc w:val="left"/>
        <w:rPr>
          <w:sz w:val="21"/>
          <w:szCs w:val="21"/>
        </w:rPr>
      </w:pPr>
    </w:p>
    <w:p w14:paraId="68A7309A" w14:textId="4F241D7E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>３</w:t>
      </w:r>
      <w:r w:rsidR="00766226">
        <w:rPr>
          <w:rFonts w:hint="eastAsia"/>
          <w:sz w:val="21"/>
          <w:szCs w:val="21"/>
        </w:rPr>
        <w:t xml:space="preserve">　</w:t>
      </w:r>
      <w:r w:rsidRPr="00986A6B">
        <w:rPr>
          <w:rFonts w:hint="eastAsia"/>
          <w:sz w:val="21"/>
          <w:szCs w:val="21"/>
        </w:rPr>
        <w:t>優先配送の保証</w:t>
      </w:r>
    </w:p>
    <w:p w14:paraId="710080D9" w14:textId="27A46871" w:rsidR="008C1580" w:rsidRPr="00986A6B" w:rsidRDefault="00EC5151" w:rsidP="002921EB">
      <w:pPr>
        <w:wordWrap w:val="0"/>
        <w:spacing w:line="419" w:lineRule="exact"/>
        <w:ind w:leftChars="200" w:left="437" w:firstLineChars="100" w:firstLine="188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>福井県立すこやかシルバー病院</w:t>
      </w:r>
      <w:r w:rsidR="002F0BB3" w:rsidRPr="00986A6B">
        <w:rPr>
          <w:rFonts w:hint="eastAsia"/>
          <w:sz w:val="21"/>
          <w:szCs w:val="21"/>
        </w:rPr>
        <w:t>の灯油（ＪＩＳ規格１</w:t>
      </w:r>
      <w:r w:rsidR="008C1580" w:rsidRPr="00986A6B">
        <w:rPr>
          <w:rFonts w:hint="eastAsia"/>
          <w:sz w:val="21"/>
          <w:szCs w:val="21"/>
        </w:rPr>
        <w:t>号）の入札にかかる予定数量については、優先して配送を行います。</w:t>
      </w:r>
    </w:p>
    <w:p w14:paraId="3B5BFD2B" w14:textId="77777777" w:rsidR="008C1580" w:rsidRPr="00986A6B" w:rsidRDefault="008C1580">
      <w:pPr>
        <w:wordWrap w:val="0"/>
        <w:spacing w:line="210" w:lineRule="exact"/>
        <w:jc w:val="left"/>
        <w:rPr>
          <w:sz w:val="21"/>
          <w:szCs w:val="21"/>
        </w:rPr>
      </w:pPr>
    </w:p>
    <w:p w14:paraId="530C29AB" w14:textId="1CC65A79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>４</w:t>
      </w:r>
      <w:r w:rsidR="00766226">
        <w:rPr>
          <w:rFonts w:hint="eastAsia"/>
          <w:sz w:val="21"/>
          <w:szCs w:val="21"/>
        </w:rPr>
        <w:t xml:space="preserve">　</w:t>
      </w:r>
      <w:r w:rsidRPr="00986A6B">
        <w:rPr>
          <w:rFonts w:hint="eastAsia"/>
          <w:sz w:val="21"/>
          <w:szCs w:val="21"/>
        </w:rPr>
        <w:t>その他の関係法令の遵守について</w:t>
      </w:r>
    </w:p>
    <w:p w14:paraId="14A7772A" w14:textId="77777777" w:rsidR="008C1580" w:rsidRPr="00986A6B" w:rsidRDefault="008C1580">
      <w:pPr>
        <w:wordWrap w:val="0"/>
        <w:spacing w:line="419" w:lineRule="exact"/>
        <w:jc w:val="left"/>
        <w:rPr>
          <w:sz w:val="21"/>
          <w:szCs w:val="21"/>
        </w:rPr>
      </w:pPr>
      <w:r w:rsidRPr="00986A6B">
        <w:rPr>
          <w:rFonts w:hint="eastAsia"/>
          <w:sz w:val="21"/>
          <w:szCs w:val="21"/>
        </w:rPr>
        <w:t xml:space="preserve">　　　消防法（昭和２３年７月２４日法律第１８６号）等の関係法令を遵守して配送します。</w:t>
      </w:r>
    </w:p>
    <w:p w14:paraId="5D2C2090" w14:textId="77777777" w:rsidR="00EB5728" w:rsidRPr="00EB5728" w:rsidRDefault="00EB5728" w:rsidP="00EB5728"/>
    <w:sectPr w:rsidR="00EB5728" w:rsidRPr="00EB5728" w:rsidSect="008F7C8E">
      <w:headerReference w:type="default" r:id="rId6"/>
      <w:endnotePr>
        <w:numStart w:val="0"/>
      </w:endnotePr>
      <w:type w:val="nextColumn"/>
      <w:pgSz w:w="11905" w:h="16838" w:code="9"/>
      <w:pgMar w:top="1276" w:right="1418" w:bottom="1361" w:left="1418" w:header="323" w:footer="720" w:gutter="0"/>
      <w:cols w:space="720"/>
      <w:docGrid w:type="linesAndChars" w:linePitch="327" w:charSpace="-8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11A68" w14:textId="77777777" w:rsidR="00856586" w:rsidRDefault="00856586">
      <w:r>
        <w:separator/>
      </w:r>
    </w:p>
  </w:endnote>
  <w:endnote w:type="continuationSeparator" w:id="0">
    <w:p w14:paraId="2B1DFCE0" w14:textId="77777777" w:rsidR="00856586" w:rsidRDefault="0085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9BCCE" w14:textId="77777777" w:rsidR="00856586" w:rsidRDefault="00856586">
      <w:r>
        <w:separator/>
      </w:r>
    </w:p>
  </w:footnote>
  <w:footnote w:type="continuationSeparator" w:id="0">
    <w:p w14:paraId="1AF7AEBB" w14:textId="77777777" w:rsidR="00856586" w:rsidRDefault="0085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1740" w14:textId="77777777" w:rsidR="008C1580" w:rsidRDefault="008C1580">
    <w:pPr>
      <w:pStyle w:val="a6"/>
      <w:spacing w:line="200" w:lineRule="exact"/>
      <w:rPr>
        <w:rFonts w:ascii="ＭＳ Ｐゴシック" w:eastAsia="ＭＳ Ｐゴシック" w:hAnsi="ＭＳ Ｐゴシック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6C"/>
    <w:rsid w:val="00000A63"/>
    <w:rsid w:val="0000605D"/>
    <w:rsid w:val="00013CE1"/>
    <w:rsid w:val="000333D3"/>
    <w:rsid w:val="000775BC"/>
    <w:rsid w:val="000C3D71"/>
    <w:rsid w:val="00101F5E"/>
    <w:rsid w:val="00132B16"/>
    <w:rsid w:val="00145F11"/>
    <w:rsid w:val="00195178"/>
    <w:rsid w:val="001A6A5E"/>
    <w:rsid w:val="001D6D4C"/>
    <w:rsid w:val="001F1520"/>
    <w:rsid w:val="002048D1"/>
    <w:rsid w:val="00223938"/>
    <w:rsid w:val="0022400F"/>
    <w:rsid w:val="00233A91"/>
    <w:rsid w:val="00282A80"/>
    <w:rsid w:val="002921EB"/>
    <w:rsid w:val="002C4F9A"/>
    <w:rsid w:val="002E7A13"/>
    <w:rsid w:val="002F0BB3"/>
    <w:rsid w:val="003143B6"/>
    <w:rsid w:val="003320DC"/>
    <w:rsid w:val="00340415"/>
    <w:rsid w:val="00342C31"/>
    <w:rsid w:val="00366B1F"/>
    <w:rsid w:val="00367C2A"/>
    <w:rsid w:val="0037244B"/>
    <w:rsid w:val="00372EBD"/>
    <w:rsid w:val="003A02AE"/>
    <w:rsid w:val="003A1CA0"/>
    <w:rsid w:val="003C7730"/>
    <w:rsid w:val="003F493B"/>
    <w:rsid w:val="00417D62"/>
    <w:rsid w:val="00462300"/>
    <w:rsid w:val="00464AC9"/>
    <w:rsid w:val="00484A07"/>
    <w:rsid w:val="004A266C"/>
    <w:rsid w:val="004B46DD"/>
    <w:rsid w:val="004F3825"/>
    <w:rsid w:val="00521EA4"/>
    <w:rsid w:val="005E4763"/>
    <w:rsid w:val="00653A4C"/>
    <w:rsid w:val="00662B70"/>
    <w:rsid w:val="00697FE2"/>
    <w:rsid w:val="006A11AA"/>
    <w:rsid w:val="006E6047"/>
    <w:rsid w:val="006E713A"/>
    <w:rsid w:val="00750AB3"/>
    <w:rsid w:val="00762179"/>
    <w:rsid w:val="00762213"/>
    <w:rsid w:val="00762985"/>
    <w:rsid w:val="00766226"/>
    <w:rsid w:val="00782816"/>
    <w:rsid w:val="007831DF"/>
    <w:rsid w:val="0079226C"/>
    <w:rsid w:val="007E0FD6"/>
    <w:rsid w:val="008005AB"/>
    <w:rsid w:val="00826E54"/>
    <w:rsid w:val="00856586"/>
    <w:rsid w:val="008602F1"/>
    <w:rsid w:val="0087545B"/>
    <w:rsid w:val="00895C25"/>
    <w:rsid w:val="008A4168"/>
    <w:rsid w:val="008C1580"/>
    <w:rsid w:val="008F0947"/>
    <w:rsid w:val="008F7C8E"/>
    <w:rsid w:val="009079B4"/>
    <w:rsid w:val="00912052"/>
    <w:rsid w:val="00926380"/>
    <w:rsid w:val="00943E63"/>
    <w:rsid w:val="00966E49"/>
    <w:rsid w:val="00986A6B"/>
    <w:rsid w:val="009A38AC"/>
    <w:rsid w:val="009B441C"/>
    <w:rsid w:val="009D3C9F"/>
    <w:rsid w:val="00A03533"/>
    <w:rsid w:val="00A2537E"/>
    <w:rsid w:val="00A2797A"/>
    <w:rsid w:val="00A352FF"/>
    <w:rsid w:val="00A3787F"/>
    <w:rsid w:val="00A516E7"/>
    <w:rsid w:val="00AC2C9A"/>
    <w:rsid w:val="00AC680B"/>
    <w:rsid w:val="00AC6B4E"/>
    <w:rsid w:val="00AE61F7"/>
    <w:rsid w:val="00AF1095"/>
    <w:rsid w:val="00AF22FC"/>
    <w:rsid w:val="00B01B5B"/>
    <w:rsid w:val="00B12B75"/>
    <w:rsid w:val="00B22D18"/>
    <w:rsid w:val="00B47330"/>
    <w:rsid w:val="00B77A12"/>
    <w:rsid w:val="00B928B9"/>
    <w:rsid w:val="00BA5CDA"/>
    <w:rsid w:val="00BB69F6"/>
    <w:rsid w:val="00BB7D45"/>
    <w:rsid w:val="00BE0684"/>
    <w:rsid w:val="00C45102"/>
    <w:rsid w:val="00C51400"/>
    <w:rsid w:val="00C54DE9"/>
    <w:rsid w:val="00C611C5"/>
    <w:rsid w:val="00C82E80"/>
    <w:rsid w:val="00CA6A44"/>
    <w:rsid w:val="00D02CFD"/>
    <w:rsid w:val="00D07230"/>
    <w:rsid w:val="00D37022"/>
    <w:rsid w:val="00D60BBB"/>
    <w:rsid w:val="00D93C38"/>
    <w:rsid w:val="00DD4808"/>
    <w:rsid w:val="00E12628"/>
    <w:rsid w:val="00E43F51"/>
    <w:rsid w:val="00E47715"/>
    <w:rsid w:val="00E7631B"/>
    <w:rsid w:val="00E8299D"/>
    <w:rsid w:val="00EB5728"/>
    <w:rsid w:val="00EC5151"/>
    <w:rsid w:val="00EE6C64"/>
    <w:rsid w:val="00EF7D39"/>
    <w:rsid w:val="00F063F4"/>
    <w:rsid w:val="00F0647F"/>
    <w:rsid w:val="00F30E90"/>
    <w:rsid w:val="00F42949"/>
    <w:rsid w:val="00F572DD"/>
    <w:rsid w:val="00F64BCD"/>
    <w:rsid w:val="00F6786C"/>
    <w:rsid w:val="00F8564E"/>
    <w:rsid w:val="00FA7AB9"/>
    <w:rsid w:val="00FB64D4"/>
    <w:rsid w:val="00FE4F6D"/>
    <w:rsid w:val="00FF0578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0544D"/>
  <w15:chartTrackingRefBased/>
  <w15:docId w15:val="{7E57C0A3-4EE5-4411-A9C2-69EEB11C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966E49"/>
    <w:rPr>
      <w:rFonts w:ascii="ＭＳ 明朝" w:hAnsi="Century"/>
      <w:spacing w:val="10"/>
      <w:kern w:val="2"/>
      <w:sz w:val="24"/>
    </w:rPr>
  </w:style>
  <w:style w:type="paragraph" w:styleId="a9">
    <w:name w:val="Body Text"/>
    <w:basedOn w:val="a"/>
    <w:link w:val="aa"/>
    <w:unhideWhenUsed/>
    <w:rsid w:val="00966E49"/>
    <w:pPr>
      <w:autoSpaceDE/>
      <w:autoSpaceDN/>
      <w:spacing w:line="240" w:lineRule="atLeast"/>
    </w:pPr>
    <w:rPr>
      <w:rFonts w:ascii="Century"/>
      <w:spacing w:val="0"/>
      <w:sz w:val="21"/>
      <w:szCs w:val="24"/>
    </w:rPr>
  </w:style>
  <w:style w:type="character" w:customStyle="1" w:styleId="aa">
    <w:name w:val="本文 (文字)"/>
    <w:link w:val="a9"/>
    <w:rsid w:val="00966E49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重油１種１号</vt:lpstr>
      <vt:lpstr>重油１種１号</vt:lpstr>
    </vt:vector>
  </TitlesOfParts>
  <Company>Toshiba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重油１種１号</dc:title>
  <dc:subject/>
  <dc:creator>福井県</dc:creator>
  <cp:keywords/>
  <cp:lastModifiedBy>jimu</cp:lastModifiedBy>
  <cp:revision>9</cp:revision>
  <cp:lastPrinted>2022-02-10T08:13:00Z</cp:lastPrinted>
  <dcterms:created xsi:type="dcterms:W3CDTF">2022-02-06T20:58:00Z</dcterms:created>
  <dcterms:modified xsi:type="dcterms:W3CDTF">2026-02-05T08:07:00Z</dcterms:modified>
</cp:coreProperties>
</file>